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operacji cele ogólne,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br/>
        <w:t>oraz zakładane do osiągnięcia wskaźniki.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7"/>
        <w:gridCol w:w="1133"/>
        <w:gridCol w:w="1559"/>
        <w:gridCol w:w="1559"/>
        <w:gridCol w:w="2128"/>
        <w:gridCol w:w="1768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CC78FD" w:rsidRDefault="00B15CB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Cel ogólny 2</w:t>
            </w:r>
            <w:r w:rsidR="00574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B15C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Wzmocnienie infrastruktury turystycznej i rekreacyjnej oraz tożsamości kulturowej i ochrony dziedzictwa lokalnego.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F003C0">
        <w:trPr>
          <w:trHeight w:val="1014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3F00E6" w:rsidP="00B822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Cel szczegółowy 2.3</w:t>
            </w:r>
            <w:r w:rsidR="00574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Aktywizacja i integracja obszaru LGD na rzecz turystyki, rekreacji, kultury i historii</w:t>
            </w:r>
            <w:r w:rsidR="00B15CB6" w:rsidRPr="00B15C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574CC9" w:rsidP="00B15CB6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Przedsięwzięcie </w:t>
            </w:r>
            <w:r w:rsidR="003F0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 w:rsidR="003F00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Rozwój infrastruktury rekreacyjnej i wypoczynkowej.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526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zrealizowanych wskaźników z LSR</w:t>
            </w:r>
          </w:p>
        </w:tc>
        <w:tc>
          <w:tcPr>
            <w:tcW w:w="988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planowana do osiągnięcia w związku z realizacją operacji</w:t>
            </w:r>
          </w:p>
        </w:tc>
        <w:tc>
          <w:tcPr>
            <w:tcW w:w="821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 pozostająca do real</w:t>
            </w:r>
            <w:r w:rsidR="007930B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acji</w:t>
            </w:r>
          </w:p>
        </w:tc>
      </w:tr>
      <w:tr w:rsidR="007930BA" w:rsidRPr="005122C1" w:rsidTr="00F003C0">
        <w:trPr>
          <w:trHeight w:val="1176"/>
        </w:trPr>
        <w:tc>
          <w:tcPr>
            <w:tcW w:w="230" w:type="pct"/>
            <w:shd w:val="clear" w:color="auto" w:fill="FFFFFF" w:themeFill="background1"/>
            <w:vAlign w:val="center"/>
          </w:tcPr>
          <w:p w:rsidR="0045114D" w:rsidRPr="00CC78F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CC78FD" w:rsidRDefault="00B15CB6" w:rsidP="00F003C0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B15CB6">
              <w:rPr>
                <w:rFonts w:ascii="Times New Roman" w:hAnsi="Times New Roman" w:cs="Times New Roman"/>
              </w:rPr>
              <w:t xml:space="preserve">Liczba </w:t>
            </w:r>
            <w:r w:rsidR="003F00E6">
              <w:rPr>
                <w:rFonts w:ascii="Times New Roman" w:hAnsi="Times New Roman" w:cs="Times New Roman"/>
              </w:rPr>
              <w:t>nowej infrastruktury rekreacyjnej i wypoczynkowej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F003C0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F003C0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45114D" w:rsidRPr="00CC78FD" w:rsidRDefault="00F003C0" w:rsidP="00B8222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:rsidR="0045114D" w:rsidRPr="00CC78FD" w:rsidRDefault="00F003C0" w:rsidP="00B15CB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24" w:rsidRDefault="00567424" w:rsidP="00877533">
      <w:r>
        <w:separator/>
      </w:r>
    </w:p>
  </w:endnote>
  <w:endnote w:type="continuationSeparator" w:id="0">
    <w:p w:rsidR="00567424" w:rsidRDefault="00567424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24" w:rsidRDefault="00567424" w:rsidP="00877533">
      <w:r>
        <w:separator/>
      </w:r>
    </w:p>
  </w:footnote>
  <w:footnote w:type="continuationSeparator" w:id="0">
    <w:p w:rsidR="00567424" w:rsidRDefault="00567424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02363"/>
    <w:rsid w:val="00014206"/>
    <w:rsid w:val="000145D6"/>
    <w:rsid w:val="000A4AA1"/>
    <w:rsid w:val="000C6269"/>
    <w:rsid w:val="000D519D"/>
    <w:rsid w:val="000E12BC"/>
    <w:rsid w:val="000E483C"/>
    <w:rsid w:val="00140210"/>
    <w:rsid w:val="00142CF8"/>
    <w:rsid w:val="00152F03"/>
    <w:rsid w:val="001A7712"/>
    <w:rsid w:val="001D151E"/>
    <w:rsid w:val="001D274B"/>
    <w:rsid w:val="00200A96"/>
    <w:rsid w:val="00205200"/>
    <w:rsid w:val="00210682"/>
    <w:rsid w:val="0022154D"/>
    <w:rsid w:val="002805BC"/>
    <w:rsid w:val="002A0D4F"/>
    <w:rsid w:val="002D098B"/>
    <w:rsid w:val="002D5505"/>
    <w:rsid w:val="00314A07"/>
    <w:rsid w:val="00362381"/>
    <w:rsid w:val="003B577C"/>
    <w:rsid w:val="003C3FE2"/>
    <w:rsid w:val="003C5B5B"/>
    <w:rsid w:val="003D0926"/>
    <w:rsid w:val="003D7547"/>
    <w:rsid w:val="003F00E6"/>
    <w:rsid w:val="003F5E9F"/>
    <w:rsid w:val="00402B58"/>
    <w:rsid w:val="0045114D"/>
    <w:rsid w:val="00454B1C"/>
    <w:rsid w:val="00473C84"/>
    <w:rsid w:val="004A200E"/>
    <w:rsid w:val="004B203B"/>
    <w:rsid w:val="004B6FAA"/>
    <w:rsid w:val="004E105C"/>
    <w:rsid w:val="00513259"/>
    <w:rsid w:val="00546596"/>
    <w:rsid w:val="0055230D"/>
    <w:rsid w:val="00560032"/>
    <w:rsid w:val="005667F8"/>
    <w:rsid w:val="00567424"/>
    <w:rsid w:val="005720E7"/>
    <w:rsid w:val="00574CC9"/>
    <w:rsid w:val="005F2ED2"/>
    <w:rsid w:val="00603F6F"/>
    <w:rsid w:val="00606913"/>
    <w:rsid w:val="00634658"/>
    <w:rsid w:val="00651CC5"/>
    <w:rsid w:val="006A79F0"/>
    <w:rsid w:val="006D41F7"/>
    <w:rsid w:val="006D69DF"/>
    <w:rsid w:val="00736B48"/>
    <w:rsid w:val="007930BA"/>
    <w:rsid w:val="008256DB"/>
    <w:rsid w:val="00861FB7"/>
    <w:rsid w:val="00877533"/>
    <w:rsid w:val="00894426"/>
    <w:rsid w:val="008A2403"/>
    <w:rsid w:val="008C7A06"/>
    <w:rsid w:val="008D5A5C"/>
    <w:rsid w:val="00932215"/>
    <w:rsid w:val="0094665D"/>
    <w:rsid w:val="009B2D46"/>
    <w:rsid w:val="009E636A"/>
    <w:rsid w:val="00A00FE6"/>
    <w:rsid w:val="00A344BA"/>
    <w:rsid w:val="00A3475F"/>
    <w:rsid w:val="00A36C5B"/>
    <w:rsid w:val="00A4029C"/>
    <w:rsid w:val="00A51958"/>
    <w:rsid w:val="00A60215"/>
    <w:rsid w:val="00A95400"/>
    <w:rsid w:val="00AC42FB"/>
    <w:rsid w:val="00AD3346"/>
    <w:rsid w:val="00AE7591"/>
    <w:rsid w:val="00AF67D9"/>
    <w:rsid w:val="00B15CB6"/>
    <w:rsid w:val="00B222CE"/>
    <w:rsid w:val="00B82226"/>
    <w:rsid w:val="00BD7BBE"/>
    <w:rsid w:val="00C12549"/>
    <w:rsid w:val="00C17EB9"/>
    <w:rsid w:val="00C73437"/>
    <w:rsid w:val="00C87CFA"/>
    <w:rsid w:val="00CC78FD"/>
    <w:rsid w:val="00CD6826"/>
    <w:rsid w:val="00CD69A8"/>
    <w:rsid w:val="00D15794"/>
    <w:rsid w:val="00D732D3"/>
    <w:rsid w:val="00D80296"/>
    <w:rsid w:val="00D92C61"/>
    <w:rsid w:val="00D9796D"/>
    <w:rsid w:val="00DF4857"/>
    <w:rsid w:val="00E51B79"/>
    <w:rsid w:val="00E643E3"/>
    <w:rsid w:val="00EB19B5"/>
    <w:rsid w:val="00EB2F06"/>
    <w:rsid w:val="00ED2183"/>
    <w:rsid w:val="00F003C0"/>
    <w:rsid w:val="00F21144"/>
    <w:rsid w:val="00F228C5"/>
    <w:rsid w:val="00FD3422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107A38-7F4E-4B0D-BA12-2880E83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22F9-5085-4568-A606-9D0F3644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Acer</cp:lastModifiedBy>
  <cp:revision>31</cp:revision>
  <cp:lastPrinted>2016-10-26T09:30:00Z</cp:lastPrinted>
  <dcterms:created xsi:type="dcterms:W3CDTF">2015-12-23T20:21:00Z</dcterms:created>
  <dcterms:modified xsi:type="dcterms:W3CDTF">2021-11-08T13:46:00Z</dcterms:modified>
</cp:coreProperties>
</file>